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11C" w:rsidRDefault="00B3411C" w:rsidP="00B3411C">
      <w:pPr>
        <w:ind w:firstLineChars="200" w:firstLine="801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志願服務志工服務產值與物資等值</w:t>
      </w:r>
    </w:p>
    <w:tbl>
      <w:tblPr>
        <w:tblW w:w="9498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114"/>
        <w:gridCol w:w="2430"/>
        <w:gridCol w:w="2552"/>
        <w:gridCol w:w="3402"/>
      </w:tblGrid>
      <w:tr w:rsidR="00B3411C" w:rsidTr="00B3411C">
        <w:trPr>
          <w:trHeight w:val="626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年度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11C" w:rsidRDefault="00B3411C">
            <w:pPr>
              <w:ind w:left="1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志工服務時數產值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志工車輛支援油資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捐贈物資等值</w:t>
            </w:r>
          </w:p>
        </w:tc>
      </w:tr>
      <w:tr w:rsidR="00B3411C" w:rsidTr="00B3411C">
        <w:trPr>
          <w:trHeight w:val="626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_GoBack" w:colFirst="3" w:colLast="3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103年度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14886小時X120元=1786320元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220車次X 700元=154000元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813</w:t>
            </w:r>
            <w:r w:rsidR="00745CB5">
              <w:rPr>
                <w:rFonts w:ascii="標楷體" w:eastAsia="標楷體" w:hAnsi="標楷體" w:hint="eastAsia"/>
                <w:b/>
                <w:sz w:val="28"/>
                <w:szCs w:val="28"/>
              </w:rPr>
              <w:t>份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X1200元=975600元</w:t>
            </w:r>
          </w:p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3105公斤X40元=124200元</w:t>
            </w:r>
          </w:p>
        </w:tc>
      </w:tr>
      <w:bookmarkEnd w:id="0"/>
      <w:tr w:rsidR="00B3411C" w:rsidTr="00B3411C">
        <w:trPr>
          <w:trHeight w:val="626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104年度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B3411C" w:rsidTr="00B3411C">
        <w:trPr>
          <w:trHeight w:val="626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105年度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B3411C" w:rsidTr="00B3411C">
        <w:trPr>
          <w:trHeight w:val="626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B3411C" w:rsidTr="00B3411C">
        <w:trPr>
          <w:trHeight w:val="626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B3411C" w:rsidTr="00B3411C">
        <w:trPr>
          <w:trHeight w:val="626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11C" w:rsidRDefault="00B3411C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D969D5" w:rsidRDefault="00D969D5"/>
    <w:sectPr w:rsidR="00D969D5" w:rsidSect="00D969D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206" w:rsidRDefault="00946206" w:rsidP="00745CB5">
      <w:r>
        <w:separator/>
      </w:r>
    </w:p>
  </w:endnote>
  <w:endnote w:type="continuationSeparator" w:id="1">
    <w:p w:rsidR="00946206" w:rsidRDefault="00946206" w:rsidP="00745C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206" w:rsidRDefault="00946206" w:rsidP="00745CB5">
      <w:r>
        <w:separator/>
      </w:r>
    </w:p>
  </w:footnote>
  <w:footnote w:type="continuationSeparator" w:id="1">
    <w:p w:rsidR="00946206" w:rsidRDefault="00946206" w:rsidP="00745C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411C"/>
    <w:rsid w:val="00745CB5"/>
    <w:rsid w:val="00946206"/>
    <w:rsid w:val="00AC2D60"/>
    <w:rsid w:val="00B3411C"/>
    <w:rsid w:val="00D96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11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5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45CB5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45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5C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6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2015-05-20T07:18:00Z</dcterms:created>
  <dcterms:modified xsi:type="dcterms:W3CDTF">2015-05-20T12:17:00Z</dcterms:modified>
</cp:coreProperties>
</file>